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C" w:rsidRDefault="005E6AAC">
      <w:pPr>
        <w:rPr>
          <w:rFonts w:hint="eastAsia"/>
        </w:rPr>
      </w:pPr>
    </w:p>
    <w:tbl>
      <w:tblPr>
        <w:tblW w:w="9680" w:type="dxa"/>
        <w:tblInd w:w="93" w:type="dxa"/>
        <w:tblLook w:val="04A0"/>
      </w:tblPr>
      <w:tblGrid>
        <w:gridCol w:w="1380"/>
        <w:gridCol w:w="1280"/>
        <w:gridCol w:w="1660"/>
        <w:gridCol w:w="3640"/>
        <w:gridCol w:w="1720"/>
      </w:tblGrid>
      <w:tr w:rsidR="003A21B8" w:rsidRPr="003A21B8" w:rsidTr="00FD18A8">
        <w:trPr>
          <w:trHeight w:val="69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2021年度“</w:t>
            </w:r>
            <w:r w:rsidR="004379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阅读</w:t>
            </w: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之星”借阅排行榜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读者类型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读者单位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年级组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曾晶莹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陈锦河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郭志安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李旭恒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董长青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张兴鹤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赵澳门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刘发展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王其莹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门海超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王锦德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地球物理与信息技术学院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王嘉桐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何宇光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崔竣博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司晨</w:t>
            </w: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李宗泽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才佳莹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李佩育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黄家鑫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3A21B8" w:rsidRPr="003A21B8" w:rsidTr="00FD18A8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B8" w:rsidRPr="003A21B8" w:rsidRDefault="003A21B8" w:rsidP="00FD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1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</w:tbl>
    <w:p w:rsidR="003A21B8" w:rsidRDefault="003A21B8">
      <w:pPr>
        <w:rPr>
          <w:rFonts w:hint="eastAsia"/>
        </w:rPr>
      </w:pPr>
    </w:p>
    <w:p w:rsidR="003A21B8" w:rsidRDefault="003A21B8">
      <w:pPr>
        <w:rPr>
          <w:rFonts w:hint="eastAsia"/>
        </w:rPr>
      </w:pPr>
    </w:p>
    <w:p w:rsidR="003A21B8" w:rsidRDefault="003A21B8">
      <w:pPr>
        <w:rPr>
          <w:rFonts w:hint="eastAsia"/>
        </w:rPr>
      </w:pPr>
    </w:p>
    <w:p w:rsidR="003A21B8" w:rsidRPr="003A21B8" w:rsidRDefault="003A21B8" w:rsidP="003A21B8">
      <w:pPr>
        <w:jc w:val="right"/>
        <w:rPr>
          <w:rFonts w:ascii="楷体" w:eastAsia="楷体" w:hAnsi="楷体" w:hint="eastAsia"/>
          <w:sz w:val="32"/>
        </w:rPr>
      </w:pPr>
      <w:r w:rsidRPr="003A21B8">
        <w:rPr>
          <w:rFonts w:ascii="楷体" w:eastAsia="楷体" w:hAnsi="楷体" w:hint="eastAsia"/>
          <w:sz w:val="32"/>
        </w:rPr>
        <w:t>图书服务中心</w:t>
      </w:r>
    </w:p>
    <w:p w:rsidR="003A21B8" w:rsidRPr="003A21B8" w:rsidRDefault="003A21B8" w:rsidP="003A21B8">
      <w:pPr>
        <w:jc w:val="right"/>
        <w:rPr>
          <w:rFonts w:ascii="楷体" w:eastAsia="楷体" w:hAnsi="楷体"/>
          <w:sz w:val="32"/>
        </w:rPr>
      </w:pPr>
      <w:r w:rsidRPr="003A21B8">
        <w:rPr>
          <w:rFonts w:ascii="楷体" w:eastAsia="楷体" w:hAnsi="楷体"/>
          <w:sz w:val="32"/>
        </w:rPr>
        <w:t>2022年4月24日</w:t>
      </w:r>
    </w:p>
    <w:sectPr w:rsidR="003A21B8" w:rsidRPr="003A21B8" w:rsidSect="0074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3A21B8"/>
    <w:rsid w:val="003A21B8"/>
    <w:rsid w:val="00437957"/>
    <w:rsid w:val="005E6AAC"/>
    <w:rsid w:val="00746043"/>
    <w:rsid w:val="007F46AA"/>
    <w:rsid w:val="00913C96"/>
    <w:rsid w:val="009F44D0"/>
    <w:rsid w:val="00F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315</cp:lastModifiedBy>
  <cp:revision>2</cp:revision>
  <dcterms:created xsi:type="dcterms:W3CDTF">2022-04-24T08:12:00Z</dcterms:created>
  <dcterms:modified xsi:type="dcterms:W3CDTF">2022-04-24T08:13:00Z</dcterms:modified>
</cp:coreProperties>
</file>